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5C6" w:rsidRPr="00D245C6" w:rsidRDefault="00D245C6" w:rsidP="00D245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</w:p>
    <w:p w:rsidR="00D245C6" w:rsidRPr="00D245C6" w:rsidRDefault="00341B8C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ОЗЕРО-КАРАЧИНСКОГО </w:t>
      </w:r>
      <w:r w:rsidR="00D245C6" w:rsidRPr="00D245C6">
        <w:rPr>
          <w:rFonts w:ascii="Times New Roman" w:hAnsi="Times New Roman"/>
          <w:b/>
          <w:bCs/>
          <w:spacing w:val="-1"/>
          <w:sz w:val="24"/>
          <w:szCs w:val="24"/>
        </w:rPr>
        <w:t xml:space="preserve"> СЕЛЬСОВЕТА</w:t>
      </w:r>
    </w:p>
    <w:p w:rsidR="00D245C6" w:rsidRPr="00D245C6" w:rsidRDefault="005A2156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ЧПАНОВСКОГО</w:t>
      </w:r>
      <w:r w:rsidR="00D245C6" w:rsidRPr="00D245C6">
        <w:rPr>
          <w:rFonts w:ascii="Times New Roman" w:hAnsi="Times New Roman"/>
          <w:b/>
          <w:bCs/>
          <w:spacing w:val="-2"/>
          <w:sz w:val="24"/>
          <w:szCs w:val="24"/>
        </w:rPr>
        <w:t xml:space="preserve"> РАЙОНА НОВОСИБИРСКОЙ ОБЛАСТИ</w:t>
      </w:r>
    </w:p>
    <w:p w:rsidR="00D245C6" w:rsidRPr="00D245C6" w:rsidRDefault="00B64A8E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шестого</w:t>
      </w:r>
      <w:r w:rsidR="00D245C6" w:rsidRPr="00D245C6">
        <w:rPr>
          <w:rFonts w:ascii="Times New Roman" w:hAnsi="Times New Roman"/>
          <w:sz w:val="24"/>
          <w:szCs w:val="24"/>
        </w:rPr>
        <w:t xml:space="preserve"> созыва</w:t>
      </w:r>
    </w:p>
    <w:p w:rsidR="00341B8C" w:rsidRDefault="00341B8C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4"/>
          <w:szCs w:val="24"/>
        </w:rPr>
      </w:pPr>
    </w:p>
    <w:p w:rsidR="00341B8C" w:rsidRDefault="00341B8C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4"/>
          <w:szCs w:val="24"/>
        </w:rPr>
      </w:pPr>
    </w:p>
    <w:p w:rsidR="00D245C6" w:rsidRPr="00D245C6" w:rsidRDefault="00D245C6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D245C6" w:rsidRDefault="00341B8C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восемнадцатой</w:t>
      </w:r>
      <w:r w:rsidR="00D245C6" w:rsidRPr="00D245C6">
        <w:rPr>
          <w:rFonts w:ascii="Times New Roman" w:hAnsi="Times New Roman"/>
          <w:sz w:val="24"/>
          <w:szCs w:val="24"/>
        </w:rPr>
        <w:t xml:space="preserve"> сессии</w:t>
      </w:r>
    </w:p>
    <w:p w:rsidR="00DF6E54" w:rsidRPr="00D245C6" w:rsidRDefault="00DF6E54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45C6" w:rsidRPr="00B64A8E" w:rsidRDefault="00341B8C" w:rsidP="00D245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15 июня </w:t>
      </w:r>
      <w:r w:rsidR="00B64A8E">
        <w:rPr>
          <w:rFonts w:ascii="Times New Roman" w:hAnsi="Times New Roman"/>
          <w:sz w:val="24"/>
          <w:szCs w:val="24"/>
        </w:rPr>
        <w:t xml:space="preserve"> 2021</w:t>
      </w:r>
      <w:r w:rsidR="00D245C6" w:rsidRPr="00D245C6">
        <w:rPr>
          <w:rFonts w:ascii="Times New Roman" w:hAnsi="Times New Roman"/>
          <w:sz w:val="24"/>
          <w:szCs w:val="24"/>
        </w:rPr>
        <w:t xml:space="preserve"> г.</w:t>
      </w:r>
      <w:r w:rsidR="00D245C6" w:rsidRPr="00D245C6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</w:t>
      </w:r>
      <w:r w:rsidR="00D245C6" w:rsidRPr="00D245C6">
        <w:rPr>
          <w:rFonts w:ascii="Times New Roman" w:hAnsi="Times New Roman"/>
          <w:sz w:val="24"/>
          <w:szCs w:val="24"/>
        </w:rPr>
        <w:tab/>
      </w:r>
      <w:r w:rsidR="00D245C6" w:rsidRPr="00D245C6">
        <w:rPr>
          <w:rFonts w:ascii="Times New Roman" w:hAnsi="Times New Roman"/>
          <w:iCs/>
          <w:spacing w:val="-22"/>
          <w:sz w:val="24"/>
          <w:szCs w:val="24"/>
        </w:rPr>
        <w:t xml:space="preserve">№ </w:t>
      </w:r>
      <w:r w:rsidR="00B64A8E">
        <w:rPr>
          <w:rFonts w:ascii="Times New Roman" w:hAnsi="Times New Roman"/>
          <w:iCs/>
          <w:spacing w:val="-22"/>
          <w:sz w:val="24"/>
          <w:szCs w:val="24"/>
        </w:rPr>
        <w:t>4</w:t>
      </w:r>
      <w:r>
        <w:rPr>
          <w:rFonts w:ascii="Times New Roman" w:hAnsi="Times New Roman"/>
          <w:iCs/>
          <w:spacing w:val="-22"/>
          <w:sz w:val="24"/>
          <w:szCs w:val="24"/>
        </w:rPr>
        <w:t>0</w:t>
      </w:r>
    </w:p>
    <w:p w:rsidR="00D245C6" w:rsidRPr="00D245C6" w:rsidRDefault="00D245C6" w:rsidP="00D245C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3FB6" w:rsidRDefault="00DF6E54" w:rsidP="00DF6E54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center"/>
        <w:rPr>
          <w:rFonts w:ascii="Times New Roman" w:hAnsi="Times New Roman"/>
          <w:b/>
          <w:sz w:val="24"/>
          <w:szCs w:val="24"/>
        </w:rPr>
      </w:pPr>
      <w:r w:rsidRPr="00DF6E54">
        <w:rPr>
          <w:rFonts w:ascii="Times New Roman" w:hAnsi="Times New Roman"/>
          <w:b/>
          <w:sz w:val="24"/>
          <w:szCs w:val="24"/>
        </w:rPr>
        <w:t xml:space="preserve">О передаче </w:t>
      </w:r>
      <w:r w:rsidR="00CA3FB6">
        <w:rPr>
          <w:rFonts w:ascii="Times New Roman" w:hAnsi="Times New Roman"/>
          <w:b/>
          <w:sz w:val="24"/>
          <w:szCs w:val="24"/>
        </w:rPr>
        <w:t xml:space="preserve">части </w:t>
      </w:r>
      <w:r w:rsidRPr="00DF6E54">
        <w:rPr>
          <w:rFonts w:ascii="Times New Roman" w:hAnsi="Times New Roman"/>
          <w:b/>
          <w:sz w:val="24"/>
          <w:szCs w:val="24"/>
        </w:rPr>
        <w:t xml:space="preserve">полномочий </w:t>
      </w:r>
      <w:r w:rsidR="00CA3FB6">
        <w:rPr>
          <w:rFonts w:ascii="Times New Roman" w:hAnsi="Times New Roman"/>
          <w:b/>
          <w:sz w:val="24"/>
          <w:szCs w:val="24"/>
        </w:rPr>
        <w:t xml:space="preserve">по осуществлению закупок </w:t>
      </w:r>
    </w:p>
    <w:p w:rsidR="00DF6E54" w:rsidRDefault="00DF6E54" w:rsidP="00B64A8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color w:val="000000"/>
          <w:szCs w:val="28"/>
        </w:rPr>
      </w:pPr>
    </w:p>
    <w:p w:rsidR="000A6111" w:rsidRPr="00DC2FDC" w:rsidRDefault="00DF6E54" w:rsidP="00B64A8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proofErr w:type="gramStart"/>
      <w:r w:rsidRPr="00DC2FDC">
        <w:rPr>
          <w:rFonts w:ascii="Times New Roman" w:hAnsi="Times New Roman"/>
          <w:color w:val="000000"/>
          <w:spacing w:val="-1"/>
          <w:sz w:val="28"/>
          <w:szCs w:val="28"/>
        </w:rPr>
        <w:t>В целях совершенствования работы в сфере закупок товаров, работ, услуг для</w:t>
      </w:r>
      <w:r w:rsidR="00341B8C"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 нужд заказчиков администрации Озеро-Карачинского</w:t>
      </w:r>
      <w:r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 сельсовета Чановского района Новосибирской области, внедрения принципов контрактной системы, в соответствии с частью 1 статьи 26 Федерального закона </w:t>
      </w:r>
      <w:r w:rsidRPr="00DC2FDC">
        <w:rPr>
          <w:rFonts w:ascii="Times New Roman" w:hAnsi="Times New Roman"/>
          <w:sz w:val="28"/>
          <w:szCs w:val="28"/>
        </w:rPr>
        <w:t>от 05.04.2012 №</w:t>
      </w:r>
      <w:r w:rsidR="00CA3FB6" w:rsidRPr="00DC2FDC">
        <w:rPr>
          <w:rFonts w:ascii="Times New Roman" w:hAnsi="Times New Roman"/>
          <w:sz w:val="28"/>
          <w:szCs w:val="28"/>
        </w:rPr>
        <w:t xml:space="preserve"> </w:t>
      </w:r>
      <w:r w:rsidRPr="00DC2FDC">
        <w:rPr>
          <w:rFonts w:ascii="Times New Roman" w:hAnsi="Times New Roman"/>
          <w:sz w:val="28"/>
          <w:szCs w:val="28"/>
        </w:rPr>
        <w:t>44-ФЗ «</w:t>
      </w:r>
      <w:r w:rsidRPr="00DC2FDC">
        <w:rPr>
          <w:rFonts w:ascii="Times New Roman" w:hAnsi="Times New Roman"/>
          <w:color w:val="000000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нужд»,</w:t>
      </w:r>
      <w:r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CA3FB6" w:rsidRPr="00DC2FDC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</w:t>
      </w:r>
      <w:proofErr w:type="gramEnd"/>
      <w:r w:rsidR="00CA3FB6" w:rsidRPr="00DC2FDC">
        <w:rPr>
          <w:rFonts w:ascii="Times New Roman" w:hAnsi="Times New Roman"/>
          <w:sz w:val="28"/>
          <w:szCs w:val="28"/>
        </w:rPr>
        <w:t xml:space="preserve"> местного самоуправления в Российской Федерации», </w:t>
      </w:r>
      <w:r w:rsidR="00D245C6"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Совет депутатов </w:t>
      </w:r>
      <w:r w:rsidR="00341B8C" w:rsidRPr="00DC2FDC">
        <w:rPr>
          <w:rFonts w:ascii="Times New Roman" w:hAnsi="Times New Roman"/>
          <w:color w:val="000000"/>
          <w:spacing w:val="-1"/>
          <w:sz w:val="28"/>
          <w:szCs w:val="28"/>
        </w:rPr>
        <w:t>Озеро-Карачинского</w:t>
      </w:r>
      <w:r w:rsidR="00D245C6"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 сельсовета </w:t>
      </w:r>
      <w:r w:rsidR="005A2156" w:rsidRPr="00DC2FDC">
        <w:rPr>
          <w:rFonts w:ascii="Times New Roman" w:hAnsi="Times New Roman"/>
          <w:color w:val="000000"/>
          <w:spacing w:val="-1"/>
          <w:sz w:val="28"/>
          <w:szCs w:val="28"/>
        </w:rPr>
        <w:t>Чановского</w:t>
      </w:r>
      <w:r w:rsidR="00147716" w:rsidRPr="00DC2FDC">
        <w:rPr>
          <w:rFonts w:ascii="Times New Roman" w:hAnsi="Times New Roman"/>
          <w:color w:val="000000"/>
          <w:spacing w:val="-1"/>
          <w:sz w:val="28"/>
          <w:szCs w:val="28"/>
        </w:rPr>
        <w:t xml:space="preserve"> района </w:t>
      </w:r>
      <w:r w:rsidR="00D245C6" w:rsidRPr="00DC2FDC">
        <w:rPr>
          <w:rFonts w:ascii="Times New Roman" w:hAnsi="Times New Roman"/>
          <w:color w:val="000000"/>
          <w:spacing w:val="-1"/>
          <w:sz w:val="28"/>
          <w:szCs w:val="28"/>
        </w:rPr>
        <w:t>Новосибирской области</w:t>
      </w:r>
      <w:r w:rsidR="005A2156" w:rsidRPr="00DC2FDC">
        <w:rPr>
          <w:rFonts w:ascii="Times New Roman" w:hAnsi="Times New Roman"/>
          <w:color w:val="000000"/>
          <w:spacing w:val="-1"/>
          <w:sz w:val="28"/>
          <w:szCs w:val="28"/>
        </w:rPr>
        <w:t>,</w:t>
      </w:r>
    </w:p>
    <w:p w:rsidR="00D245C6" w:rsidRPr="00DC2FDC" w:rsidRDefault="00D245C6" w:rsidP="00B64A8E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DC2FDC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B15251" w:rsidRPr="00DC2FDC" w:rsidRDefault="00E52115" w:rsidP="002E2D9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C2FDC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DC2FD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3702" w:rsidRPr="00DC2FDC">
        <w:rPr>
          <w:rFonts w:ascii="Times New Roman" w:hAnsi="Times New Roman"/>
          <w:color w:val="000000"/>
          <w:sz w:val="28"/>
          <w:szCs w:val="28"/>
        </w:rPr>
        <w:t>Передать часть полномочий по осуществлению закупок администрации Чановского райо</w:t>
      </w:r>
      <w:r w:rsidR="00876721" w:rsidRPr="00DC2FDC">
        <w:rPr>
          <w:rFonts w:ascii="Times New Roman" w:hAnsi="Times New Roman"/>
          <w:color w:val="000000"/>
          <w:sz w:val="28"/>
          <w:szCs w:val="28"/>
        </w:rPr>
        <w:t>на</w:t>
      </w:r>
      <w:r w:rsidR="00D92AEF" w:rsidRPr="00DC2FDC"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области. </w:t>
      </w:r>
    </w:p>
    <w:p w:rsidR="002E2D9C" w:rsidRPr="00DC2FDC" w:rsidRDefault="002E2D9C" w:rsidP="003723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 xml:space="preserve">2. Администрации </w:t>
      </w:r>
      <w:r w:rsidR="00341B8C" w:rsidRPr="00DC2FDC">
        <w:rPr>
          <w:rFonts w:ascii="Times New Roman" w:hAnsi="Times New Roman"/>
          <w:sz w:val="28"/>
          <w:szCs w:val="28"/>
        </w:rPr>
        <w:t>Озеро-Карачинского</w:t>
      </w:r>
      <w:r w:rsidRPr="00DC2FDC">
        <w:rPr>
          <w:rFonts w:ascii="Times New Roman" w:hAnsi="Times New Roman"/>
          <w:sz w:val="28"/>
          <w:szCs w:val="28"/>
        </w:rPr>
        <w:t xml:space="preserve"> сельсовета Чановского района Новосибирской области заключить соглашение с администрацией Чановского района Новосибирской области о передаче части полномочий согласно пункту </w:t>
      </w:r>
      <w:r w:rsidR="00F95A40" w:rsidRPr="00DC2FDC">
        <w:rPr>
          <w:rFonts w:ascii="Times New Roman" w:hAnsi="Times New Roman"/>
          <w:sz w:val="28"/>
          <w:szCs w:val="28"/>
        </w:rPr>
        <w:t>1</w:t>
      </w:r>
      <w:r w:rsidRPr="00DC2FDC">
        <w:rPr>
          <w:rFonts w:ascii="Times New Roman" w:hAnsi="Times New Roman"/>
          <w:sz w:val="28"/>
          <w:szCs w:val="28"/>
        </w:rPr>
        <w:t xml:space="preserve"> данного решения.</w:t>
      </w:r>
    </w:p>
    <w:p w:rsidR="008526C4" w:rsidRPr="00DC2FDC" w:rsidRDefault="008526C4" w:rsidP="003723C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>3. Установить, что передаваемые в соответствии с п. 1 настоящего решения полномочия осуществляются за счёт межбюджетных трансфертов, предоставляемых из бюджета поселения в бюджет муниципального района в соответствии с Бюджетным кодексом Российской Федерации.</w:t>
      </w:r>
    </w:p>
    <w:p w:rsidR="00DF6E54" w:rsidRPr="00DC2FDC" w:rsidRDefault="003723C4" w:rsidP="003723C4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C2FDC">
        <w:rPr>
          <w:rFonts w:ascii="Times New Roman" w:hAnsi="Times New Roman" w:cs="Times New Roman"/>
          <w:sz w:val="28"/>
          <w:szCs w:val="28"/>
        </w:rPr>
        <w:t>4</w:t>
      </w:r>
      <w:r w:rsidR="0033384D" w:rsidRPr="00DC2FDC">
        <w:rPr>
          <w:rFonts w:ascii="Times New Roman" w:hAnsi="Times New Roman" w:cs="Times New Roman"/>
          <w:sz w:val="28"/>
          <w:szCs w:val="28"/>
        </w:rPr>
        <w:t>.</w:t>
      </w:r>
      <w:r w:rsidR="00B15251" w:rsidRPr="00DC2FDC">
        <w:rPr>
          <w:rFonts w:ascii="Times New Roman" w:hAnsi="Times New Roman" w:cs="Times New Roman"/>
          <w:sz w:val="28"/>
          <w:szCs w:val="28"/>
        </w:rPr>
        <w:t xml:space="preserve"> </w:t>
      </w:r>
      <w:r w:rsidR="00DF6E54" w:rsidRPr="00DC2FDC">
        <w:rPr>
          <w:rFonts w:ascii="Times New Roman" w:hAnsi="Times New Roman" w:cs="Times New Roman"/>
          <w:sz w:val="28"/>
          <w:szCs w:val="28"/>
        </w:rPr>
        <w:t>Опубликовать настоящее решение в Информационном бюллетене</w:t>
      </w:r>
      <w:r w:rsidR="00341B8C" w:rsidRPr="00DC2FDC">
        <w:rPr>
          <w:rFonts w:ascii="Times New Roman" w:hAnsi="Times New Roman" w:cs="Times New Roman"/>
          <w:sz w:val="28"/>
          <w:szCs w:val="28"/>
        </w:rPr>
        <w:t xml:space="preserve"> Озеро-Карачинского</w:t>
      </w:r>
      <w:r w:rsidR="00DF6E54" w:rsidRPr="00DC2FDC">
        <w:rPr>
          <w:rFonts w:ascii="Times New Roman" w:hAnsi="Times New Roman" w:cs="Times New Roman"/>
          <w:sz w:val="28"/>
          <w:szCs w:val="28"/>
        </w:rPr>
        <w:t xml:space="preserve"> сельсовета Чановского района Новосибирской области.</w:t>
      </w:r>
    </w:p>
    <w:p w:rsidR="003723C4" w:rsidRPr="00DC2FDC" w:rsidRDefault="003723C4" w:rsidP="003723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>5. Настоящее Решение вступает в силу со дня, следующего за днем его официал</w:t>
      </w:r>
      <w:r w:rsidRPr="00DC2FDC">
        <w:rPr>
          <w:rFonts w:ascii="Times New Roman" w:hAnsi="Times New Roman"/>
          <w:sz w:val="28"/>
          <w:szCs w:val="28"/>
        </w:rPr>
        <w:t>ь</w:t>
      </w:r>
      <w:r w:rsidRPr="00DC2FDC">
        <w:rPr>
          <w:rFonts w:ascii="Times New Roman" w:hAnsi="Times New Roman"/>
          <w:sz w:val="28"/>
          <w:szCs w:val="28"/>
        </w:rPr>
        <w:t>ного опубликования.</w:t>
      </w:r>
    </w:p>
    <w:p w:rsidR="00B15251" w:rsidRPr="00DC2FDC" w:rsidRDefault="00B15251" w:rsidP="00372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6566E" w:rsidRPr="00DC2FDC" w:rsidRDefault="00D6566E" w:rsidP="00BA42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6566E" w:rsidRPr="00DC2FDC" w:rsidRDefault="00D6566E" w:rsidP="00BA42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156" w:rsidRPr="00DC2FDC" w:rsidRDefault="00F72D35" w:rsidP="00B64A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>Глава</w:t>
      </w:r>
      <w:r w:rsidR="00341B8C" w:rsidRPr="00DC2FDC">
        <w:rPr>
          <w:rFonts w:ascii="Times New Roman" w:hAnsi="Times New Roman"/>
          <w:sz w:val="28"/>
          <w:szCs w:val="28"/>
        </w:rPr>
        <w:t xml:space="preserve"> Озеро-Карачинского</w:t>
      </w:r>
      <w:r w:rsidR="005A2156" w:rsidRPr="00DC2FDC">
        <w:rPr>
          <w:rFonts w:ascii="Times New Roman" w:hAnsi="Times New Roman"/>
          <w:sz w:val="28"/>
          <w:szCs w:val="28"/>
        </w:rPr>
        <w:t xml:space="preserve"> сельсовета</w:t>
      </w:r>
    </w:p>
    <w:p w:rsidR="00D245C6" w:rsidRPr="00DC2FDC" w:rsidRDefault="005A2156" w:rsidP="00B64A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</w:t>
      </w:r>
      <w:r w:rsidR="00341B8C" w:rsidRPr="00DC2FDC">
        <w:rPr>
          <w:rFonts w:ascii="Times New Roman" w:hAnsi="Times New Roman"/>
          <w:sz w:val="28"/>
          <w:szCs w:val="28"/>
        </w:rPr>
        <w:t xml:space="preserve">                      </w:t>
      </w:r>
      <w:proofErr w:type="spellStart"/>
      <w:r w:rsidR="00341B8C" w:rsidRPr="00DC2FDC">
        <w:rPr>
          <w:rFonts w:ascii="Times New Roman" w:hAnsi="Times New Roman"/>
          <w:sz w:val="28"/>
          <w:szCs w:val="28"/>
        </w:rPr>
        <w:t>В.М.Сырыгин</w:t>
      </w:r>
      <w:proofErr w:type="spellEnd"/>
    </w:p>
    <w:p w:rsidR="00D245C6" w:rsidRPr="00DC2FDC" w:rsidRDefault="005A2156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DC2FDC">
        <w:rPr>
          <w:rFonts w:ascii="Times New Roman" w:hAnsi="Times New Roman"/>
          <w:sz w:val="28"/>
          <w:szCs w:val="28"/>
          <w:vertAlign w:val="superscript"/>
        </w:rPr>
        <w:t xml:space="preserve">           </w:t>
      </w:r>
    </w:p>
    <w:p w:rsidR="00B64A8E" w:rsidRPr="00DC2FDC" w:rsidRDefault="00B64A8E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A2156" w:rsidRPr="00DC2FDC" w:rsidRDefault="00D245C6" w:rsidP="00B64A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 xml:space="preserve">Председатель </w:t>
      </w:r>
      <w:r w:rsidR="005A2156" w:rsidRPr="00DC2FDC">
        <w:rPr>
          <w:rFonts w:ascii="Times New Roman" w:hAnsi="Times New Roman"/>
          <w:sz w:val="28"/>
          <w:szCs w:val="28"/>
        </w:rPr>
        <w:t>Совета депутатов</w:t>
      </w:r>
    </w:p>
    <w:p w:rsidR="005A2156" w:rsidRPr="00DC2FDC" w:rsidRDefault="00DC2FDC" w:rsidP="00B64A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Озеро-К</w:t>
      </w:r>
      <w:r w:rsidR="00341B8C" w:rsidRPr="00DC2FDC">
        <w:rPr>
          <w:rFonts w:ascii="Times New Roman" w:hAnsi="Times New Roman"/>
          <w:sz w:val="28"/>
          <w:szCs w:val="28"/>
        </w:rPr>
        <w:t>арачинского</w:t>
      </w:r>
      <w:r w:rsidR="005A2156" w:rsidRPr="00DC2FDC">
        <w:rPr>
          <w:rFonts w:ascii="Times New Roman" w:hAnsi="Times New Roman"/>
          <w:sz w:val="28"/>
          <w:szCs w:val="28"/>
        </w:rPr>
        <w:t xml:space="preserve"> сельсовета Чановского района</w:t>
      </w:r>
    </w:p>
    <w:p w:rsidR="005D7293" w:rsidRPr="00DC2FDC" w:rsidRDefault="005A2156" w:rsidP="00DC2FD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2FDC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341B8C" w:rsidRPr="00DC2FDC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DC2FDC">
        <w:rPr>
          <w:rFonts w:ascii="Times New Roman" w:hAnsi="Times New Roman"/>
          <w:sz w:val="28"/>
          <w:szCs w:val="28"/>
        </w:rPr>
        <w:t xml:space="preserve"> А.Х.Измайлова</w:t>
      </w:r>
    </w:p>
    <w:sectPr w:rsidR="005D7293" w:rsidRPr="00DC2FDC" w:rsidSect="00DC2FDC">
      <w:headerReference w:type="default" r:id="rId8"/>
      <w:headerReference w:type="first" r:id="rId9"/>
      <w:pgSz w:w="11906" w:h="16838"/>
      <w:pgMar w:top="426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396" w:rsidRDefault="00032396" w:rsidP="00205599">
      <w:pPr>
        <w:spacing w:after="0" w:line="240" w:lineRule="auto"/>
      </w:pPr>
      <w:r>
        <w:separator/>
      </w:r>
    </w:p>
  </w:endnote>
  <w:endnote w:type="continuationSeparator" w:id="0">
    <w:p w:rsidR="00032396" w:rsidRDefault="00032396" w:rsidP="0020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396" w:rsidRDefault="00032396" w:rsidP="00205599">
      <w:pPr>
        <w:spacing w:after="0" w:line="240" w:lineRule="auto"/>
      </w:pPr>
      <w:r>
        <w:separator/>
      </w:r>
    </w:p>
  </w:footnote>
  <w:footnote w:type="continuationSeparator" w:id="0">
    <w:p w:rsidR="00032396" w:rsidRDefault="00032396" w:rsidP="00205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F84" w:rsidRPr="003C0914" w:rsidRDefault="009F1F84" w:rsidP="003C0914">
    <w:pPr>
      <w:pStyle w:val="a7"/>
      <w:spacing w:after="0" w:line="240" w:lineRule="auto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 w:rsidR="00DC2FDC">
      <w:rPr>
        <w:rFonts w:ascii="Times New Roman" w:hAnsi="Times New Roman"/>
        <w:noProof/>
        <w:sz w:val="20"/>
      </w:rPr>
      <w:t>2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F84" w:rsidRPr="00CB0871" w:rsidRDefault="009F1F84" w:rsidP="00CB0871">
    <w:pPr>
      <w:pStyle w:val="a7"/>
      <w:spacing w:after="0" w:line="240" w:lineRule="auto"/>
      <w:rPr>
        <w:rFonts w:ascii="Times New Roman" w:hAnsi="Times New Roman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F6EE9"/>
    <w:multiLevelType w:val="multilevel"/>
    <w:tmpl w:val="787478F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">
    <w:nsid w:val="1A8D42B1"/>
    <w:multiLevelType w:val="hybridMultilevel"/>
    <w:tmpl w:val="A32E83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F455BB5"/>
    <w:multiLevelType w:val="multilevel"/>
    <w:tmpl w:val="88D83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ascii="Calibri" w:hAnsi="Calibri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Calibri" w:hint="default"/>
        <w:sz w:val="28"/>
      </w:rPr>
    </w:lvl>
  </w:abstractNum>
  <w:abstractNum w:abstractNumId="3">
    <w:nsid w:val="27D4300A"/>
    <w:multiLevelType w:val="hybridMultilevel"/>
    <w:tmpl w:val="536498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97211A"/>
    <w:multiLevelType w:val="hybridMultilevel"/>
    <w:tmpl w:val="F2DC7CE8"/>
    <w:lvl w:ilvl="0" w:tplc="951E42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D5C40E2"/>
    <w:multiLevelType w:val="hybridMultilevel"/>
    <w:tmpl w:val="1BAC1BB8"/>
    <w:lvl w:ilvl="0" w:tplc="D2EAD530">
      <w:start w:val="1"/>
      <w:numFmt w:val="decimal"/>
      <w:lvlText w:val="%1."/>
      <w:lvlJc w:val="left"/>
      <w:pPr>
        <w:ind w:left="1654" w:hanging="94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5C6"/>
    <w:rsid w:val="00032396"/>
    <w:rsid w:val="00097D2C"/>
    <w:rsid w:val="000A6111"/>
    <w:rsid w:val="000B03AA"/>
    <w:rsid w:val="000E712C"/>
    <w:rsid w:val="00101DED"/>
    <w:rsid w:val="0010422F"/>
    <w:rsid w:val="00147716"/>
    <w:rsid w:val="00147880"/>
    <w:rsid w:val="00151555"/>
    <w:rsid w:val="00171F8B"/>
    <w:rsid w:val="001955AB"/>
    <w:rsid w:val="001A25E3"/>
    <w:rsid w:val="001C4E92"/>
    <w:rsid w:val="001E31B5"/>
    <w:rsid w:val="001F4514"/>
    <w:rsid w:val="001F4537"/>
    <w:rsid w:val="00205599"/>
    <w:rsid w:val="002316C0"/>
    <w:rsid w:val="00275008"/>
    <w:rsid w:val="00297935"/>
    <w:rsid w:val="002B3ABE"/>
    <w:rsid w:val="002E1FF3"/>
    <w:rsid w:val="002E2D9C"/>
    <w:rsid w:val="003016AD"/>
    <w:rsid w:val="00311A5A"/>
    <w:rsid w:val="00326590"/>
    <w:rsid w:val="0033384D"/>
    <w:rsid w:val="00341B8C"/>
    <w:rsid w:val="00347648"/>
    <w:rsid w:val="0035673A"/>
    <w:rsid w:val="00362C95"/>
    <w:rsid w:val="003723C4"/>
    <w:rsid w:val="00380971"/>
    <w:rsid w:val="003A2E44"/>
    <w:rsid w:val="003C0914"/>
    <w:rsid w:val="003C520B"/>
    <w:rsid w:val="003F2935"/>
    <w:rsid w:val="0040005F"/>
    <w:rsid w:val="004160E2"/>
    <w:rsid w:val="00427798"/>
    <w:rsid w:val="00430DDB"/>
    <w:rsid w:val="00436CA9"/>
    <w:rsid w:val="00443F7F"/>
    <w:rsid w:val="004508B1"/>
    <w:rsid w:val="004808BD"/>
    <w:rsid w:val="00482EA3"/>
    <w:rsid w:val="004855DA"/>
    <w:rsid w:val="004C2369"/>
    <w:rsid w:val="004C30C3"/>
    <w:rsid w:val="004D2827"/>
    <w:rsid w:val="004E5934"/>
    <w:rsid w:val="005245B1"/>
    <w:rsid w:val="005565E1"/>
    <w:rsid w:val="0056309D"/>
    <w:rsid w:val="0056438E"/>
    <w:rsid w:val="00575B51"/>
    <w:rsid w:val="0058348E"/>
    <w:rsid w:val="00585D86"/>
    <w:rsid w:val="005A2156"/>
    <w:rsid w:val="005A221F"/>
    <w:rsid w:val="005C112B"/>
    <w:rsid w:val="005C5E2B"/>
    <w:rsid w:val="005D7293"/>
    <w:rsid w:val="0060160A"/>
    <w:rsid w:val="006215FB"/>
    <w:rsid w:val="006273D2"/>
    <w:rsid w:val="00653AD7"/>
    <w:rsid w:val="00677ABB"/>
    <w:rsid w:val="00680EC8"/>
    <w:rsid w:val="006C3702"/>
    <w:rsid w:val="006C3706"/>
    <w:rsid w:val="006D2DCC"/>
    <w:rsid w:val="0070681D"/>
    <w:rsid w:val="00725AE3"/>
    <w:rsid w:val="007310A8"/>
    <w:rsid w:val="0073342A"/>
    <w:rsid w:val="00746BBE"/>
    <w:rsid w:val="00774F4D"/>
    <w:rsid w:val="007A2BA0"/>
    <w:rsid w:val="007C1842"/>
    <w:rsid w:val="007C786F"/>
    <w:rsid w:val="007D46DC"/>
    <w:rsid w:val="00822FE0"/>
    <w:rsid w:val="0084662C"/>
    <w:rsid w:val="008526C4"/>
    <w:rsid w:val="008753AC"/>
    <w:rsid w:val="00876721"/>
    <w:rsid w:val="00897585"/>
    <w:rsid w:val="008B4CE9"/>
    <w:rsid w:val="008E6C2C"/>
    <w:rsid w:val="008F5AEA"/>
    <w:rsid w:val="00920961"/>
    <w:rsid w:val="0093548A"/>
    <w:rsid w:val="00954418"/>
    <w:rsid w:val="00987F2B"/>
    <w:rsid w:val="00991117"/>
    <w:rsid w:val="009944DF"/>
    <w:rsid w:val="009967AC"/>
    <w:rsid w:val="009F1F84"/>
    <w:rsid w:val="00A06B7C"/>
    <w:rsid w:val="00A32E17"/>
    <w:rsid w:val="00A573E1"/>
    <w:rsid w:val="00A85BB4"/>
    <w:rsid w:val="00A978DD"/>
    <w:rsid w:val="00AE3889"/>
    <w:rsid w:val="00AF34B7"/>
    <w:rsid w:val="00AF7298"/>
    <w:rsid w:val="00B15251"/>
    <w:rsid w:val="00B3167F"/>
    <w:rsid w:val="00B457DB"/>
    <w:rsid w:val="00B56D55"/>
    <w:rsid w:val="00B64A8E"/>
    <w:rsid w:val="00B65753"/>
    <w:rsid w:val="00B74255"/>
    <w:rsid w:val="00B813E9"/>
    <w:rsid w:val="00B9057E"/>
    <w:rsid w:val="00BA42C8"/>
    <w:rsid w:val="00BD7315"/>
    <w:rsid w:val="00BE369C"/>
    <w:rsid w:val="00BF3B6C"/>
    <w:rsid w:val="00C07F1A"/>
    <w:rsid w:val="00C170A4"/>
    <w:rsid w:val="00C245FA"/>
    <w:rsid w:val="00C66CDD"/>
    <w:rsid w:val="00C83A08"/>
    <w:rsid w:val="00CA3FB6"/>
    <w:rsid w:val="00CB0871"/>
    <w:rsid w:val="00CC15E1"/>
    <w:rsid w:val="00CE6F99"/>
    <w:rsid w:val="00D12F5B"/>
    <w:rsid w:val="00D13E52"/>
    <w:rsid w:val="00D245C6"/>
    <w:rsid w:val="00D26A74"/>
    <w:rsid w:val="00D440A5"/>
    <w:rsid w:val="00D52DE0"/>
    <w:rsid w:val="00D54870"/>
    <w:rsid w:val="00D6566E"/>
    <w:rsid w:val="00D860B8"/>
    <w:rsid w:val="00D92AEF"/>
    <w:rsid w:val="00DA0CF3"/>
    <w:rsid w:val="00DC2FDC"/>
    <w:rsid w:val="00DE3A49"/>
    <w:rsid w:val="00DE4141"/>
    <w:rsid w:val="00DF6E54"/>
    <w:rsid w:val="00E1722F"/>
    <w:rsid w:val="00E319CA"/>
    <w:rsid w:val="00E52115"/>
    <w:rsid w:val="00E56C74"/>
    <w:rsid w:val="00E57B24"/>
    <w:rsid w:val="00E6091E"/>
    <w:rsid w:val="00EB1C37"/>
    <w:rsid w:val="00EC177D"/>
    <w:rsid w:val="00F02446"/>
    <w:rsid w:val="00F11312"/>
    <w:rsid w:val="00F148CD"/>
    <w:rsid w:val="00F2378C"/>
    <w:rsid w:val="00F328D4"/>
    <w:rsid w:val="00F37CD1"/>
    <w:rsid w:val="00F57C58"/>
    <w:rsid w:val="00F72D35"/>
    <w:rsid w:val="00F95A40"/>
    <w:rsid w:val="00F95ACC"/>
    <w:rsid w:val="00FA0FCA"/>
    <w:rsid w:val="00FD3564"/>
    <w:rsid w:val="00FD4291"/>
    <w:rsid w:val="00FE5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aliases w:val="!Параграфы/Статьи документа"/>
    <w:basedOn w:val="a"/>
    <w:link w:val="40"/>
    <w:uiPriority w:val="9"/>
    <w:qFormat/>
    <w:rsid w:val="00D245C6"/>
    <w:pPr>
      <w:spacing w:after="0" w:line="240" w:lineRule="auto"/>
      <w:ind w:firstLine="567"/>
      <w:jc w:val="both"/>
      <w:outlineLvl w:val="3"/>
    </w:pPr>
    <w:rPr>
      <w:rFonts w:ascii="Arial" w:eastAsia="Times New Roman" w:hAnsi="Arial"/>
      <w:sz w:val="26"/>
      <w:szCs w:val="28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link w:val="4"/>
    <w:uiPriority w:val="9"/>
    <w:rsid w:val="00D245C6"/>
    <w:rPr>
      <w:rFonts w:ascii="Arial" w:eastAsia="Times New Roman" w:hAnsi="Arial"/>
      <w:sz w:val="26"/>
      <w:szCs w:val="28"/>
    </w:rPr>
  </w:style>
  <w:style w:type="paragraph" w:customStyle="1" w:styleId="ConsPlusNormal">
    <w:name w:val="ConsPlusNormal"/>
    <w:rsid w:val="002055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semiHidden/>
    <w:rsid w:val="00205599"/>
    <w:pPr>
      <w:spacing w:after="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a4">
    <w:name w:val="Текст сноски Знак"/>
    <w:link w:val="a3"/>
    <w:semiHidden/>
    <w:rsid w:val="00205599"/>
    <w:rPr>
      <w:rFonts w:ascii="Times New Roman" w:eastAsia="Times New Roman" w:hAnsi="Times New Roman"/>
    </w:rPr>
  </w:style>
  <w:style w:type="character" w:styleId="a5">
    <w:name w:val="footnote reference"/>
    <w:uiPriority w:val="99"/>
    <w:semiHidden/>
    <w:rsid w:val="00205599"/>
    <w:rPr>
      <w:vertAlign w:val="superscript"/>
    </w:rPr>
  </w:style>
  <w:style w:type="paragraph" w:customStyle="1" w:styleId="u">
    <w:name w:val="u"/>
    <w:basedOn w:val="a"/>
    <w:rsid w:val="00E172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32659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4662C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link w:val="a7"/>
    <w:uiPriority w:val="99"/>
    <w:rsid w:val="0084662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4662C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rsid w:val="0084662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84662C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uiPriority w:val="99"/>
    <w:semiHidden/>
    <w:rsid w:val="0084662C"/>
    <w:rPr>
      <w:rFonts w:ascii="Tahoma" w:hAnsi="Tahoma" w:cs="Tahoma"/>
      <w:sz w:val="16"/>
      <w:szCs w:val="16"/>
      <w:lang w:eastAsia="en-US"/>
    </w:rPr>
  </w:style>
  <w:style w:type="character" w:styleId="ad">
    <w:name w:val="annotation reference"/>
    <w:uiPriority w:val="99"/>
    <w:semiHidden/>
    <w:unhideWhenUsed/>
    <w:rsid w:val="00585D8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585D86"/>
    <w:rPr>
      <w:sz w:val="20"/>
      <w:szCs w:val="20"/>
      <w:lang/>
    </w:rPr>
  </w:style>
  <w:style w:type="character" w:customStyle="1" w:styleId="af">
    <w:name w:val="Текст примечания Знак"/>
    <w:link w:val="ae"/>
    <w:uiPriority w:val="99"/>
    <w:semiHidden/>
    <w:rsid w:val="00585D86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585D86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585D86"/>
    <w:rPr>
      <w:b/>
      <w:bCs/>
      <w:lang w:eastAsia="en-US"/>
    </w:rPr>
  </w:style>
  <w:style w:type="paragraph" w:styleId="af2">
    <w:name w:val="endnote text"/>
    <w:basedOn w:val="a"/>
    <w:link w:val="af3"/>
    <w:uiPriority w:val="99"/>
    <w:semiHidden/>
    <w:unhideWhenUsed/>
    <w:rsid w:val="00F02446"/>
    <w:rPr>
      <w:sz w:val="20"/>
      <w:szCs w:val="20"/>
      <w:lang/>
    </w:rPr>
  </w:style>
  <w:style w:type="character" w:customStyle="1" w:styleId="af3">
    <w:name w:val="Текст концевой сноски Знак"/>
    <w:link w:val="af2"/>
    <w:uiPriority w:val="99"/>
    <w:semiHidden/>
    <w:rsid w:val="00F02446"/>
    <w:rPr>
      <w:lang w:eastAsia="en-US"/>
    </w:rPr>
  </w:style>
  <w:style w:type="character" w:styleId="af4">
    <w:name w:val="endnote reference"/>
    <w:uiPriority w:val="99"/>
    <w:semiHidden/>
    <w:unhideWhenUsed/>
    <w:rsid w:val="00F02446"/>
    <w:rPr>
      <w:vertAlign w:val="superscript"/>
    </w:rPr>
  </w:style>
  <w:style w:type="paragraph" w:customStyle="1" w:styleId="ConsPlusNonformat">
    <w:name w:val="ConsPlusNonformat"/>
    <w:rsid w:val="00DF6E5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5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996F5-DED4-418F-810C-E429B9B58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 Л.С.</dc:creator>
  <cp:lastModifiedBy>пользователь</cp:lastModifiedBy>
  <cp:revision>4</cp:revision>
  <cp:lastPrinted>2021-06-17T04:09:00Z</cp:lastPrinted>
  <dcterms:created xsi:type="dcterms:W3CDTF">2021-06-17T04:08:00Z</dcterms:created>
  <dcterms:modified xsi:type="dcterms:W3CDTF">2021-06-17T04:10:00Z</dcterms:modified>
</cp:coreProperties>
</file>