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7A" w:rsidRDefault="004A787A" w:rsidP="00E932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</w:p>
    <w:p w:rsidR="004A787A" w:rsidRDefault="004A787A" w:rsidP="00E932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</w:t>
      </w:r>
      <w:r w:rsidR="00231941">
        <w:rPr>
          <w:rFonts w:ascii="Times New Roman" w:hAnsi="Times New Roman"/>
          <w:sz w:val="28"/>
          <w:szCs w:val="28"/>
        </w:rPr>
        <w:t xml:space="preserve"> Озеро-Карачинского сельсовета</w:t>
      </w:r>
      <w:r w:rsidR="00735BAB">
        <w:rPr>
          <w:rFonts w:ascii="Times New Roman" w:hAnsi="Times New Roman"/>
          <w:sz w:val="28"/>
          <w:szCs w:val="28"/>
        </w:rPr>
        <w:t xml:space="preserve"> </w:t>
      </w:r>
      <w:r w:rsidR="00231941">
        <w:rPr>
          <w:rFonts w:ascii="Times New Roman" w:hAnsi="Times New Roman"/>
          <w:sz w:val="28"/>
          <w:szCs w:val="28"/>
        </w:rPr>
        <w:t>Чановского</w:t>
      </w:r>
      <w:r w:rsidR="002A474D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и членов их семей за пери</w:t>
      </w:r>
      <w:r w:rsidR="004E3745">
        <w:rPr>
          <w:rFonts w:ascii="Times New Roman" w:hAnsi="Times New Roman"/>
          <w:sz w:val="28"/>
          <w:szCs w:val="28"/>
        </w:rPr>
        <w:t>од с 1 января по 31 декабря 2020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8"/>
        <w:gridCol w:w="1521"/>
        <w:gridCol w:w="1418"/>
        <w:gridCol w:w="1134"/>
        <w:gridCol w:w="1134"/>
        <w:gridCol w:w="709"/>
        <w:gridCol w:w="992"/>
        <w:gridCol w:w="992"/>
        <w:gridCol w:w="851"/>
        <w:gridCol w:w="1134"/>
        <w:gridCol w:w="1842"/>
        <w:gridCol w:w="1276"/>
        <w:gridCol w:w="1495"/>
      </w:tblGrid>
      <w:tr w:rsidR="004A787A" w:rsidRPr="00F93083" w:rsidTr="00735BAB">
        <w:tc>
          <w:tcPr>
            <w:tcW w:w="288" w:type="dxa"/>
            <w:vMerge w:val="restart"/>
          </w:tcPr>
          <w:p w:rsidR="004A787A" w:rsidRPr="00F93083" w:rsidRDefault="004A787A" w:rsidP="00F930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3083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930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9308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F930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21" w:type="dxa"/>
            <w:vMerge w:val="restart"/>
          </w:tcPr>
          <w:p w:rsidR="004A787A" w:rsidRPr="00F93083" w:rsidRDefault="004A787A" w:rsidP="00F930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3083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4A787A" w:rsidRPr="00F93083" w:rsidRDefault="004A787A" w:rsidP="00F930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3083">
              <w:rPr>
                <w:rFonts w:ascii="Times New Roman" w:hAnsi="Times New Roman"/>
                <w:sz w:val="20"/>
                <w:szCs w:val="20"/>
              </w:rPr>
              <w:t xml:space="preserve">Должность </w:t>
            </w:r>
          </w:p>
        </w:tc>
        <w:tc>
          <w:tcPr>
            <w:tcW w:w="3969" w:type="dxa"/>
            <w:gridSpan w:val="4"/>
          </w:tcPr>
          <w:p w:rsidR="004A787A" w:rsidRPr="00F93083" w:rsidRDefault="004A787A" w:rsidP="00F930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3083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</w:tcPr>
          <w:p w:rsidR="004A787A" w:rsidRPr="00F93083" w:rsidRDefault="004A787A" w:rsidP="00F930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3083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42" w:type="dxa"/>
            <w:vMerge w:val="restart"/>
          </w:tcPr>
          <w:p w:rsidR="004A787A" w:rsidRPr="00F93083" w:rsidRDefault="004A787A" w:rsidP="00F930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3083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4A787A" w:rsidRPr="00F93083" w:rsidRDefault="004A787A" w:rsidP="00F930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93083">
              <w:rPr>
                <w:rFonts w:ascii="Times New Roman" w:hAnsi="Times New Roman"/>
                <w:sz w:val="20"/>
                <w:szCs w:val="20"/>
              </w:rPr>
              <w:t>Декларирован-ный</w:t>
            </w:r>
            <w:proofErr w:type="spellEnd"/>
            <w:proofErr w:type="gramEnd"/>
            <w:r w:rsidRPr="00F93083">
              <w:rPr>
                <w:rFonts w:ascii="Times New Roman" w:hAnsi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495" w:type="dxa"/>
            <w:vMerge w:val="restart"/>
          </w:tcPr>
          <w:p w:rsidR="004A787A" w:rsidRPr="00F93083" w:rsidRDefault="004A787A" w:rsidP="00F930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3083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A787A" w:rsidRPr="00F93083" w:rsidTr="00735BAB">
        <w:tc>
          <w:tcPr>
            <w:tcW w:w="288" w:type="dxa"/>
            <w:vMerge/>
          </w:tcPr>
          <w:p w:rsidR="004A787A" w:rsidRPr="00F93083" w:rsidRDefault="004A787A" w:rsidP="00F930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:rsidR="004A787A" w:rsidRPr="00F93083" w:rsidRDefault="004A787A" w:rsidP="00F930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A787A" w:rsidRPr="00F93083" w:rsidRDefault="004A787A" w:rsidP="00F930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787A" w:rsidRPr="00F93083" w:rsidRDefault="004A787A" w:rsidP="00F93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083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4A787A" w:rsidRPr="00F93083" w:rsidRDefault="004A787A" w:rsidP="00F93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083"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F93083">
              <w:rPr>
                <w:rFonts w:ascii="Times New Roman" w:hAnsi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709" w:type="dxa"/>
          </w:tcPr>
          <w:p w:rsidR="004A787A" w:rsidRPr="00F93083" w:rsidRDefault="004A787A" w:rsidP="00F93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93083">
              <w:rPr>
                <w:rFonts w:ascii="Times New Roman" w:hAnsi="Times New Roman"/>
                <w:sz w:val="20"/>
                <w:szCs w:val="20"/>
              </w:rPr>
              <w:t>Пло-щадь</w:t>
            </w:r>
            <w:proofErr w:type="spellEnd"/>
            <w:proofErr w:type="gramEnd"/>
          </w:p>
          <w:p w:rsidR="004A787A" w:rsidRPr="00F93083" w:rsidRDefault="004A787A" w:rsidP="00F93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083">
              <w:rPr>
                <w:rFonts w:ascii="Times New Roman" w:hAnsi="Times New Roman"/>
                <w:sz w:val="20"/>
                <w:szCs w:val="20"/>
              </w:rPr>
              <w:t>(кв</w:t>
            </w:r>
            <w:proofErr w:type="gramStart"/>
            <w:r w:rsidRPr="00F9308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F9308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4A787A" w:rsidRPr="00F93083" w:rsidRDefault="004A787A" w:rsidP="00F93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083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F93083">
              <w:rPr>
                <w:rFonts w:ascii="Times New Roman" w:hAnsi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4A787A" w:rsidRPr="00F93083" w:rsidRDefault="004A787A" w:rsidP="00F93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083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</w:tcPr>
          <w:p w:rsidR="004A787A" w:rsidRPr="00F93083" w:rsidRDefault="004A787A" w:rsidP="00F93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93083">
              <w:rPr>
                <w:rFonts w:ascii="Times New Roman" w:hAnsi="Times New Roman"/>
                <w:sz w:val="20"/>
                <w:szCs w:val="20"/>
              </w:rPr>
              <w:t>Пло</w:t>
            </w:r>
            <w:proofErr w:type="spellEnd"/>
            <w:r w:rsidRPr="00F9308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A787A" w:rsidRPr="00F93083" w:rsidRDefault="004A787A" w:rsidP="00F93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93083">
              <w:rPr>
                <w:rFonts w:ascii="Times New Roman" w:hAnsi="Times New Roman"/>
                <w:sz w:val="20"/>
                <w:szCs w:val="20"/>
              </w:rPr>
              <w:t>щадь</w:t>
            </w:r>
            <w:proofErr w:type="spellEnd"/>
          </w:p>
          <w:p w:rsidR="004A787A" w:rsidRPr="00F93083" w:rsidRDefault="004A787A" w:rsidP="00F93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083">
              <w:rPr>
                <w:rFonts w:ascii="Times New Roman" w:hAnsi="Times New Roman"/>
                <w:sz w:val="20"/>
                <w:szCs w:val="20"/>
              </w:rPr>
              <w:t>(кв</w:t>
            </w:r>
            <w:proofErr w:type="gramStart"/>
            <w:r w:rsidRPr="00F9308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F9308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4A787A" w:rsidRPr="00F93083" w:rsidRDefault="004A787A" w:rsidP="00F93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083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4A787A" w:rsidRPr="00F93083" w:rsidRDefault="004A787A" w:rsidP="00F93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93083">
              <w:rPr>
                <w:rFonts w:ascii="Times New Roman" w:hAnsi="Times New Roman"/>
                <w:sz w:val="20"/>
                <w:szCs w:val="20"/>
              </w:rPr>
              <w:t>распо</w:t>
            </w:r>
            <w:proofErr w:type="spellEnd"/>
            <w:r w:rsidRPr="00F9308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A787A" w:rsidRPr="00F93083" w:rsidRDefault="004A787A" w:rsidP="00F930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93083">
              <w:rPr>
                <w:rFonts w:ascii="Times New Roman" w:hAnsi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842" w:type="dxa"/>
            <w:vMerge/>
          </w:tcPr>
          <w:p w:rsidR="004A787A" w:rsidRPr="00F93083" w:rsidRDefault="004A787A" w:rsidP="00F930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A787A" w:rsidRPr="00F93083" w:rsidRDefault="004A787A" w:rsidP="00F930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4A787A" w:rsidRPr="00F93083" w:rsidRDefault="004A787A" w:rsidP="00F930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AB0" w:rsidRPr="00602174" w:rsidTr="00735BAB">
        <w:tc>
          <w:tcPr>
            <w:tcW w:w="288" w:type="dxa"/>
            <w:vMerge w:val="restart"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17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21" w:type="dxa"/>
            <w:vMerge w:val="restart"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2174">
              <w:rPr>
                <w:rFonts w:ascii="Times New Roman" w:hAnsi="Times New Roman"/>
                <w:sz w:val="20"/>
                <w:szCs w:val="20"/>
              </w:rPr>
              <w:t>Сырыгин</w:t>
            </w:r>
            <w:proofErr w:type="spellEnd"/>
            <w:r w:rsidRPr="00602174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>
              <w:rPr>
                <w:rFonts w:ascii="Times New Roman" w:hAnsi="Times New Roman"/>
                <w:sz w:val="20"/>
                <w:szCs w:val="20"/>
              </w:rPr>
              <w:t>иктор</w:t>
            </w:r>
            <w:r w:rsidRPr="00602174"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>
              <w:rPr>
                <w:rFonts w:ascii="Times New Roman" w:hAnsi="Times New Roman"/>
                <w:sz w:val="20"/>
                <w:szCs w:val="20"/>
              </w:rPr>
              <w:t>ихайлович</w:t>
            </w:r>
          </w:p>
        </w:tc>
        <w:tc>
          <w:tcPr>
            <w:tcW w:w="1418" w:type="dxa"/>
            <w:vMerge w:val="restart"/>
            <w:vAlign w:val="center"/>
          </w:tcPr>
          <w:p w:rsidR="008D0AB0" w:rsidRDefault="008D0AB0" w:rsidP="007F5A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174">
              <w:rPr>
                <w:rFonts w:ascii="Times New Roman" w:hAnsi="Times New Roman"/>
                <w:sz w:val="20"/>
                <w:szCs w:val="20"/>
              </w:rPr>
              <w:t xml:space="preserve">Глава </w:t>
            </w:r>
          </w:p>
          <w:p w:rsidR="008D0AB0" w:rsidRPr="00602174" w:rsidRDefault="008D0AB0" w:rsidP="007F5A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Озеро-</w:t>
            </w:r>
            <w:r w:rsidRPr="00602174">
              <w:rPr>
                <w:rFonts w:ascii="Times New Roman" w:hAnsi="Times New Roman"/>
                <w:sz w:val="20"/>
                <w:szCs w:val="20"/>
              </w:rPr>
              <w:t>Карачинского сельсовета</w:t>
            </w:r>
          </w:p>
        </w:tc>
        <w:tc>
          <w:tcPr>
            <w:tcW w:w="1134" w:type="dxa"/>
            <w:vAlign w:val="center"/>
          </w:tcPr>
          <w:p w:rsidR="008D0AB0" w:rsidRPr="00602174" w:rsidRDefault="008D0AB0" w:rsidP="00E76BC7">
            <w:pPr>
              <w:pStyle w:val="2"/>
              <w:tabs>
                <w:tab w:val="num" w:pos="0"/>
              </w:tabs>
              <w:jc w:val="center"/>
              <w:rPr>
                <w:sz w:val="20"/>
              </w:rPr>
            </w:pPr>
            <w:r w:rsidRPr="00602174">
              <w:rPr>
                <w:sz w:val="20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8D0AB0" w:rsidRPr="00602174" w:rsidRDefault="008D0AB0" w:rsidP="00E76BC7">
            <w:pPr>
              <w:pStyle w:val="2"/>
              <w:tabs>
                <w:tab w:val="num" w:pos="0"/>
              </w:tabs>
              <w:jc w:val="center"/>
              <w:rPr>
                <w:sz w:val="20"/>
              </w:rPr>
            </w:pPr>
            <w:r w:rsidRPr="00602174">
              <w:rPr>
                <w:sz w:val="20"/>
              </w:rPr>
              <w:t>индивидуальная</w:t>
            </w:r>
          </w:p>
        </w:tc>
        <w:tc>
          <w:tcPr>
            <w:tcW w:w="709" w:type="dxa"/>
            <w:vAlign w:val="center"/>
          </w:tcPr>
          <w:p w:rsidR="008D0AB0" w:rsidRPr="00602174" w:rsidRDefault="008D0AB0" w:rsidP="00E76BC7">
            <w:pPr>
              <w:pStyle w:val="2"/>
              <w:tabs>
                <w:tab w:val="num" w:pos="0"/>
              </w:tabs>
              <w:jc w:val="center"/>
              <w:rPr>
                <w:sz w:val="20"/>
              </w:rPr>
            </w:pPr>
            <w:r w:rsidRPr="00602174">
              <w:rPr>
                <w:sz w:val="20"/>
              </w:rPr>
              <w:t>930</w:t>
            </w:r>
          </w:p>
        </w:tc>
        <w:tc>
          <w:tcPr>
            <w:tcW w:w="992" w:type="dxa"/>
            <w:vAlign w:val="center"/>
          </w:tcPr>
          <w:p w:rsidR="008D0AB0" w:rsidRPr="00602174" w:rsidRDefault="008D0AB0" w:rsidP="00E76BC7">
            <w:pPr>
              <w:pStyle w:val="2"/>
              <w:tabs>
                <w:tab w:val="num" w:pos="0"/>
              </w:tabs>
              <w:jc w:val="center"/>
              <w:rPr>
                <w:sz w:val="20"/>
              </w:rPr>
            </w:pPr>
            <w:r w:rsidRPr="00602174">
              <w:rPr>
                <w:sz w:val="20"/>
              </w:rPr>
              <w:t>Россия</w:t>
            </w:r>
          </w:p>
        </w:tc>
        <w:tc>
          <w:tcPr>
            <w:tcW w:w="992" w:type="dxa"/>
            <w:vMerge w:val="restart"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vMerge w:val="restart"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8D0AB0" w:rsidRPr="00602174" w:rsidRDefault="008D0AB0" w:rsidP="00B405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174">
              <w:rPr>
                <w:rFonts w:ascii="Times New Roman" w:hAnsi="Times New Roman"/>
                <w:sz w:val="20"/>
                <w:szCs w:val="20"/>
              </w:rPr>
              <w:t>Трактор Т40АМ, 196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602174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proofErr w:type="gramStart"/>
            <w:r w:rsidRPr="00602174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021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</w:rPr>
              <w:t>6</w:t>
            </w:r>
            <w:r w:rsidR="002815C3">
              <w:rPr>
                <w:rFonts w:ascii="Times New Roman" w:eastAsia="Calibri" w:hAnsi="Times New Roman"/>
              </w:rPr>
              <w:t>44747,21</w:t>
            </w:r>
          </w:p>
        </w:tc>
        <w:tc>
          <w:tcPr>
            <w:tcW w:w="1495" w:type="dxa"/>
            <w:vMerge w:val="restart"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AB0" w:rsidRPr="00602174" w:rsidTr="00945FB4">
        <w:trPr>
          <w:trHeight w:val="660"/>
        </w:trPr>
        <w:tc>
          <w:tcPr>
            <w:tcW w:w="288" w:type="dxa"/>
            <w:vMerge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vMerge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D0AB0" w:rsidRPr="00602174" w:rsidRDefault="008D0AB0" w:rsidP="00E76BC7">
            <w:pPr>
              <w:pStyle w:val="2"/>
              <w:tabs>
                <w:tab w:val="num" w:pos="0"/>
              </w:tabs>
              <w:jc w:val="center"/>
              <w:rPr>
                <w:sz w:val="20"/>
              </w:rPr>
            </w:pPr>
            <w:r w:rsidRPr="00602174">
              <w:rPr>
                <w:sz w:val="20"/>
              </w:rPr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D0AB0" w:rsidRPr="00602174" w:rsidRDefault="008D0AB0" w:rsidP="00E76BC7">
            <w:pPr>
              <w:pStyle w:val="2"/>
              <w:tabs>
                <w:tab w:val="num" w:pos="0"/>
              </w:tabs>
              <w:jc w:val="center"/>
              <w:rPr>
                <w:sz w:val="20"/>
              </w:rPr>
            </w:pPr>
            <w:r w:rsidRPr="00602174">
              <w:rPr>
                <w:sz w:val="20"/>
              </w:rPr>
              <w:t>Общая долевая – 1/3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D0AB0" w:rsidRPr="00602174" w:rsidRDefault="008D0AB0" w:rsidP="00102118">
            <w:pPr>
              <w:pStyle w:val="2"/>
              <w:tabs>
                <w:tab w:val="num" w:pos="0"/>
              </w:tabs>
              <w:jc w:val="center"/>
              <w:rPr>
                <w:sz w:val="20"/>
              </w:rPr>
            </w:pPr>
            <w:r w:rsidRPr="00602174">
              <w:rPr>
                <w:sz w:val="20"/>
              </w:rPr>
              <w:t>46,</w:t>
            </w:r>
            <w:r>
              <w:rPr>
                <w:sz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D0AB0" w:rsidRDefault="008D0AB0" w:rsidP="00E76BC7">
            <w:pPr>
              <w:pStyle w:val="2"/>
              <w:tabs>
                <w:tab w:val="num" w:pos="0"/>
              </w:tabs>
              <w:jc w:val="center"/>
              <w:rPr>
                <w:sz w:val="20"/>
              </w:rPr>
            </w:pPr>
            <w:r w:rsidRPr="00602174">
              <w:rPr>
                <w:sz w:val="20"/>
              </w:rPr>
              <w:t>Россия</w:t>
            </w:r>
          </w:p>
          <w:p w:rsidR="008D0AB0" w:rsidRPr="00602174" w:rsidRDefault="008D0AB0" w:rsidP="00E76BC7">
            <w:pPr>
              <w:pStyle w:val="2"/>
              <w:tabs>
                <w:tab w:val="num" w:pos="0"/>
              </w:tabs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D0AB0" w:rsidRPr="00602174" w:rsidRDefault="008D0AB0" w:rsidP="00B40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AB0" w:rsidRPr="00602174" w:rsidTr="002A474D">
        <w:trPr>
          <w:trHeight w:val="740"/>
        </w:trPr>
        <w:tc>
          <w:tcPr>
            <w:tcW w:w="288" w:type="dxa"/>
            <w:vMerge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vMerge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A474D" w:rsidRDefault="002A474D" w:rsidP="00E76BC7">
            <w:pPr>
              <w:pStyle w:val="2"/>
              <w:tabs>
                <w:tab w:val="num" w:pos="0"/>
              </w:tabs>
              <w:jc w:val="center"/>
              <w:rPr>
                <w:sz w:val="20"/>
              </w:rPr>
            </w:pPr>
          </w:p>
          <w:p w:rsidR="008D0AB0" w:rsidRPr="00602174" w:rsidRDefault="008D0AB0" w:rsidP="00E76BC7">
            <w:pPr>
              <w:pStyle w:val="2"/>
              <w:tabs>
                <w:tab w:val="num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D0AB0" w:rsidRPr="00602174" w:rsidRDefault="008D0AB0" w:rsidP="00E76BC7">
            <w:pPr>
              <w:pStyle w:val="2"/>
              <w:tabs>
                <w:tab w:val="num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D0AB0" w:rsidRPr="00602174" w:rsidRDefault="008D0AB0" w:rsidP="00102118">
            <w:pPr>
              <w:pStyle w:val="2"/>
              <w:tabs>
                <w:tab w:val="num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29,7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D0AB0" w:rsidRPr="00602174" w:rsidRDefault="008D0AB0" w:rsidP="00E76BC7">
            <w:pPr>
              <w:pStyle w:val="2"/>
              <w:tabs>
                <w:tab w:val="num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992" w:type="dxa"/>
            <w:vMerge/>
            <w:vAlign w:val="center"/>
          </w:tcPr>
          <w:p w:rsidR="008D0AB0" w:rsidRPr="00602174" w:rsidRDefault="008D0AB0" w:rsidP="00E76B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D0AB0" w:rsidRPr="00602174" w:rsidRDefault="008D0AB0" w:rsidP="00B40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vAlign w:val="center"/>
          </w:tcPr>
          <w:p w:rsidR="008D0AB0" w:rsidRPr="00602174" w:rsidRDefault="008D0AB0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46DA" w:rsidRPr="00602174" w:rsidTr="002A474D">
        <w:trPr>
          <w:trHeight w:val="1129"/>
        </w:trPr>
        <w:tc>
          <w:tcPr>
            <w:tcW w:w="288" w:type="dxa"/>
            <w:vMerge/>
            <w:tcBorders>
              <w:bottom w:val="single" w:sz="4" w:space="0" w:color="auto"/>
            </w:tcBorders>
            <w:vAlign w:val="center"/>
          </w:tcPr>
          <w:p w:rsidR="006446DA" w:rsidRPr="00602174" w:rsidRDefault="006446DA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6446DA" w:rsidRPr="00602174" w:rsidRDefault="006446DA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17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vAlign w:val="center"/>
          </w:tcPr>
          <w:p w:rsidR="006446DA" w:rsidRPr="00602174" w:rsidRDefault="006446DA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446DA" w:rsidRPr="00602174" w:rsidRDefault="006446DA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6446DA" w:rsidRPr="00602174" w:rsidRDefault="00486545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– 1</w:t>
            </w:r>
            <w:r w:rsidR="006446DA">
              <w:rPr>
                <w:rFonts w:ascii="Times New Roman" w:hAnsi="Times New Roman"/>
                <w:sz w:val="20"/>
                <w:szCs w:val="20"/>
              </w:rPr>
              <w:t>/3</w:t>
            </w:r>
          </w:p>
        </w:tc>
        <w:tc>
          <w:tcPr>
            <w:tcW w:w="709" w:type="dxa"/>
            <w:vAlign w:val="center"/>
          </w:tcPr>
          <w:p w:rsidR="006446DA" w:rsidRPr="00602174" w:rsidRDefault="006446DA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46,1</w:t>
            </w:r>
          </w:p>
        </w:tc>
        <w:tc>
          <w:tcPr>
            <w:tcW w:w="992" w:type="dxa"/>
            <w:vAlign w:val="center"/>
          </w:tcPr>
          <w:p w:rsidR="006446DA" w:rsidRPr="00602174" w:rsidRDefault="006446DA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6446DA" w:rsidRPr="00602174" w:rsidRDefault="006446DA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6446DA" w:rsidRPr="00602174" w:rsidRDefault="006446DA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446DA" w:rsidRPr="00602174" w:rsidRDefault="006446DA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6446DA" w:rsidRPr="008D0AB0" w:rsidRDefault="006446DA" w:rsidP="008D0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525">
              <w:rPr>
                <w:rFonts w:ascii="Times New Roman" w:hAnsi="Times New Roman"/>
                <w:sz w:val="20"/>
                <w:szCs w:val="20"/>
              </w:rPr>
              <w:t>Автомобил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B40525">
              <w:rPr>
                <w:rFonts w:ascii="Times New Roman" w:hAnsi="Times New Roman"/>
                <w:sz w:val="20"/>
                <w:szCs w:val="20"/>
              </w:rPr>
              <w:t xml:space="preserve"> легков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B405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D0AB0">
              <w:rPr>
                <w:rFonts w:ascii="Times New Roman" w:hAnsi="Times New Roman"/>
                <w:sz w:val="20"/>
                <w:szCs w:val="20"/>
              </w:rPr>
              <w:t xml:space="preserve">ХЕНДЭ </w:t>
            </w:r>
            <w:r w:rsidR="008D0AB0">
              <w:rPr>
                <w:rFonts w:ascii="Times New Roman" w:hAnsi="Times New Roman"/>
                <w:sz w:val="20"/>
                <w:szCs w:val="20"/>
                <w:lang w:val="en-US"/>
              </w:rPr>
              <w:t>CRETA</w:t>
            </w:r>
            <w:r w:rsidR="008D0AB0">
              <w:rPr>
                <w:rFonts w:ascii="Times New Roman" w:hAnsi="Times New Roman"/>
                <w:sz w:val="20"/>
                <w:szCs w:val="20"/>
              </w:rPr>
              <w:t xml:space="preserve"> 2019г.</w:t>
            </w:r>
            <w:proofErr w:type="gramStart"/>
            <w:r w:rsidR="008D0AB0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="008D0AB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446DA" w:rsidRPr="00602174" w:rsidRDefault="002815C3" w:rsidP="004865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</w:rPr>
              <w:t>325767,17</w:t>
            </w:r>
          </w:p>
        </w:tc>
        <w:tc>
          <w:tcPr>
            <w:tcW w:w="1495" w:type="dxa"/>
            <w:vAlign w:val="center"/>
          </w:tcPr>
          <w:p w:rsidR="006446DA" w:rsidRPr="00602174" w:rsidRDefault="006446DA" w:rsidP="00E76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A787A" w:rsidRDefault="004A787A" w:rsidP="00FF35C0"/>
    <w:sectPr w:rsidR="004A787A" w:rsidSect="00E932B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2B2"/>
    <w:rsid w:val="0002497B"/>
    <w:rsid w:val="0004158A"/>
    <w:rsid w:val="000A594E"/>
    <w:rsid w:val="00102118"/>
    <w:rsid w:val="001B3551"/>
    <w:rsid w:val="001B5C38"/>
    <w:rsid w:val="001D35E7"/>
    <w:rsid w:val="001F5F27"/>
    <w:rsid w:val="00230557"/>
    <w:rsid w:val="00231941"/>
    <w:rsid w:val="00275E65"/>
    <w:rsid w:val="00280217"/>
    <w:rsid w:val="002815C3"/>
    <w:rsid w:val="002A474D"/>
    <w:rsid w:val="003631F9"/>
    <w:rsid w:val="00486545"/>
    <w:rsid w:val="004A787A"/>
    <w:rsid w:val="004C28EA"/>
    <w:rsid w:val="004E3745"/>
    <w:rsid w:val="00543DBC"/>
    <w:rsid w:val="0055591D"/>
    <w:rsid w:val="00575431"/>
    <w:rsid w:val="005935A2"/>
    <w:rsid w:val="0059758D"/>
    <w:rsid w:val="005D32CA"/>
    <w:rsid w:val="005E4DAA"/>
    <w:rsid w:val="005E5071"/>
    <w:rsid w:val="006019D7"/>
    <w:rsid w:val="00602174"/>
    <w:rsid w:val="0063554F"/>
    <w:rsid w:val="006446DA"/>
    <w:rsid w:val="00684A24"/>
    <w:rsid w:val="006C356B"/>
    <w:rsid w:val="00735BAB"/>
    <w:rsid w:val="007567B8"/>
    <w:rsid w:val="007831CF"/>
    <w:rsid w:val="007D0DC3"/>
    <w:rsid w:val="007F5A60"/>
    <w:rsid w:val="00806C4B"/>
    <w:rsid w:val="00880C78"/>
    <w:rsid w:val="00882CF0"/>
    <w:rsid w:val="008D0AB0"/>
    <w:rsid w:val="008F1639"/>
    <w:rsid w:val="00903D07"/>
    <w:rsid w:val="009466AB"/>
    <w:rsid w:val="00970DE9"/>
    <w:rsid w:val="009D4890"/>
    <w:rsid w:val="009F4796"/>
    <w:rsid w:val="00A17CFF"/>
    <w:rsid w:val="00A90473"/>
    <w:rsid w:val="00AC64A3"/>
    <w:rsid w:val="00B317D6"/>
    <w:rsid w:val="00B40525"/>
    <w:rsid w:val="00B41362"/>
    <w:rsid w:val="00B91A5F"/>
    <w:rsid w:val="00B95BA1"/>
    <w:rsid w:val="00BB0DB1"/>
    <w:rsid w:val="00BE4C9D"/>
    <w:rsid w:val="00C83389"/>
    <w:rsid w:val="00C83490"/>
    <w:rsid w:val="00CA0F49"/>
    <w:rsid w:val="00D31977"/>
    <w:rsid w:val="00D734DE"/>
    <w:rsid w:val="00D8520F"/>
    <w:rsid w:val="00D9606B"/>
    <w:rsid w:val="00DA2DF6"/>
    <w:rsid w:val="00DB7D0B"/>
    <w:rsid w:val="00E26F66"/>
    <w:rsid w:val="00E76BC7"/>
    <w:rsid w:val="00E932B2"/>
    <w:rsid w:val="00F0157E"/>
    <w:rsid w:val="00F54EB0"/>
    <w:rsid w:val="00F801BD"/>
    <w:rsid w:val="00F93083"/>
    <w:rsid w:val="00FA316A"/>
    <w:rsid w:val="00FC381A"/>
    <w:rsid w:val="00FD47A2"/>
    <w:rsid w:val="00FF3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2B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32B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684A24"/>
    <w:pPr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84A24"/>
    <w:rPr>
      <w:rFonts w:ascii="Times New Roman" w:eastAsia="Times New Roman" w:hAnsi="Times New Roman"/>
      <w:sz w:val="28"/>
    </w:rPr>
  </w:style>
  <w:style w:type="paragraph" w:styleId="a4">
    <w:name w:val="No Spacing"/>
    <w:uiPriority w:val="1"/>
    <w:qFormat/>
    <w:rsid w:val="00806C4B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ED77D9-37E3-4FEB-BA57-30ABAFEE5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расходах, об имуществе и обязательствах имущественного характера</vt:lpstr>
    </vt:vector>
  </TitlesOfParts>
  <Company>Reanimator Extreme Edition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 и обязательствах имущественного характера</dc:title>
  <dc:creator>User</dc:creator>
  <cp:lastModifiedBy>пользователь</cp:lastModifiedBy>
  <cp:revision>2</cp:revision>
  <dcterms:created xsi:type="dcterms:W3CDTF">2021-05-14T02:39:00Z</dcterms:created>
  <dcterms:modified xsi:type="dcterms:W3CDTF">2021-05-14T02:39:00Z</dcterms:modified>
</cp:coreProperties>
</file>