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C1" w:rsidRPr="0020456B" w:rsidRDefault="005038C1" w:rsidP="00DD5CE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40"/>
          <w:szCs w:val="40"/>
        </w:rPr>
      </w:pPr>
      <w:r w:rsidRPr="0020456B">
        <w:rPr>
          <w:b/>
          <w:sz w:val="40"/>
          <w:szCs w:val="40"/>
        </w:rPr>
        <w:t>Стартовала профилактическая акция</w:t>
      </w:r>
    </w:p>
    <w:p w:rsidR="00CC7FBE" w:rsidRPr="0020456B" w:rsidRDefault="005038C1" w:rsidP="00DD5CE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40"/>
          <w:szCs w:val="40"/>
        </w:rPr>
      </w:pPr>
      <w:r w:rsidRPr="0020456B">
        <w:rPr>
          <w:b/>
          <w:sz w:val="40"/>
          <w:szCs w:val="40"/>
        </w:rPr>
        <w:t>«Безопасный лед»</w:t>
      </w:r>
    </w:p>
    <w:p w:rsidR="005038C1" w:rsidRPr="0020456B" w:rsidRDefault="005038C1" w:rsidP="001618A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inherit" w:hAnsi="inherit" w:cs="Arial"/>
          <w:b/>
          <w:bCs/>
          <w:sz w:val="19"/>
          <w:szCs w:val="19"/>
          <w:bdr w:val="none" w:sz="0" w:space="0" w:color="auto" w:frame="1"/>
        </w:rPr>
      </w:pPr>
    </w:p>
    <w:p w:rsidR="00CC7FBE" w:rsidRPr="0020456B" w:rsidRDefault="001618A0" w:rsidP="005038C1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b/>
        </w:rPr>
      </w:pPr>
      <w:r w:rsidRPr="0020456B">
        <w:rPr>
          <w:b/>
          <w:bCs/>
          <w:bdr w:val="none" w:sz="0" w:space="0" w:color="auto" w:frame="1"/>
        </w:rPr>
        <w:t>В период с 23 по 29 ноября 2020 года на территории Новосибирской области проводится I этап межведомственной профилактической акции «Безопасный лед», направленной на недопущение происшествий на водных объектах.</w:t>
      </w:r>
    </w:p>
    <w:p w:rsidR="00404570" w:rsidRDefault="002063A2" w:rsidP="005038C1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>
        <w:rPr>
          <w:noProof/>
        </w:rPr>
        <w:drawing>
          <wp:inline distT="0" distB="0" distL="0" distR="0">
            <wp:extent cx="5429250" cy="3209925"/>
            <wp:effectExtent l="19050" t="0" r="0" b="0"/>
            <wp:docPr id="1" name="Рисунок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39A" w:rsidRPr="0020456B" w:rsidRDefault="001618A0" w:rsidP="005038C1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spacing w:val="2"/>
          <w:bdr w:val="none" w:sz="0" w:space="0" w:color="auto" w:frame="1"/>
        </w:rPr>
      </w:pPr>
      <w:r w:rsidRPr="0020456B">
        <w:t xml:space="preserve">Ежегодно с ноября месяца и до схода ледяного покрова на водоемах в Новосибирской области проводится межведомственная профилактическая акция «Безопасный лед». Ее преимущество в том, что к </w:t>
      </w:r>
      <w:r w:rsidR="00C64CAB">
        <w:t>разъяснению</w:t>
      </w:r>
      <w:r w:rsidRPr="0020456B">
        <w:t xml:space="preserve"> населени</w:t>
      </w:r>
      <w:r w:rsidR="00C64CAB">
        <w:t>ю</w:t>
      </w:r>
      <w:r w:rsidRPr="0020456B">
        <w:t xml:space="preserve"> правил безопасного поведения</w:t>
      </w:r>
      <w:r w:rsidR="005038C1" w:rsidRPr="0020456B">
        <w:t xml:space="preserve"> на льду</w:t>
      </w:r>
      <w:r w:rsidRPr="0020456B">
        <w:t xml:space="preserve">, </w:t>
      </w:r>
      <w:r w:rsidR="005038C1" w:rsidRPr="0020456B">
        <w:t xml:space="preserve">к </w:t>
      </w:r>
      <w:r w:rsidRPr="0020456B">
        <w:t xml:space="preserve">профилактическим и надзорным мероприятиям подключаются все заинтересованные структуры и ведомства. </w:t>
      </w:r>
      <w:r w:rsidRPr="0020456B">
        <w:rPr>
          <w:spacing w:val="2"/>
          <w:bdr w:val="none" w:sz="0" w:space="0" w:color="auto" w:frame="1"/>
        </w:rPr>
        <w:t>Инспекторы ГИМС, спасатели, полицейские и представители администраций районов в усиленном режиме патрулируют традиционные места зимней рыбалки.</w:t>
      </w:r>
    </w:p>
    <w:p w:rsidR="003D539A" w:rsidRPr="0020456B" w:rsidRDefault="003D539A" w:rsidP="005038C1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 w:rsidRPr="0020456B">
        <w:t>Основная масса происшествий на тонком льду в Новосибирской области приходится на ноябрь – начало декабря. В это время возможны провалы людей под лед</w:t>
      </w:r>
      <w:r w:rsidR="00C64CAB">
        <w:t xml:space="preserve">. </w:t>
      </w:r>
      <w:r w:rsidRPr="0020456B">
        <w:t>Позже уже фиксируются случаи, когда рыбаки, не оценив погодные условия, в нарушение правил выезжают на своих автомобилях на лед и застревают в снегу, а в отдельных ситуациях проваливаются под лед вместе с транспортными средствами.</w:t>
      </w:r>
    </w:p>
    <w:p w:rsidR="003D539A" w:rsidRPr="0020456B" w:rsidRDefault="003D539A" w:rsidP="005038C1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 w:rsidRPr="0020456B">
        <w:t>Для предотвращения подобных происшествий проводится большая профилактическая работа: кроме инструктажей и разъяснительных бесед с рыбаками на акватории</w:t>
      </w:r>
      <w:r w:rsidR="0089116C">
        <w:t xml:space="preserve"> водоемов</w:t>
      </w:r>
      <w:r w:rsidRPr="0020456B">
        <w:t xml:space="preserve">, организуются обучающие занятия по безопасности на льду с учениками образовательных учреждений. В случаях, когда предусмотрено законное воздействие на нарушителей, составляются административные протоколы. </w:t>
      </w:r>
    </w:p>
    <w:p w:rsidR="003D539A" w:rsidRDefault="003D539A" w:rsidP="005038C1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 w:rsidRPr="0020456B">
        <w:t xml:space="preserve">Ледяной покров на водоемах еще не сформировался до безопасной толщины. Для человека считается безопасным лед толщиной более 10 сантиметров, он способен выдержать одного рыбака с амуницией, но группу рыбаков уже выдержать не сможет. </w:t>
      </w:r>
    </w:p>
    <w:p w:rsidR="0089116C" w:rsidRPr="0020456B" w:rsidRDefault="0089116C" w:rsidP="005038C1">
      <w:pPr>
        <w:pStyle w:val="a3"/>
        <w:shd w:val="clear" w:color="auto" w:fill="FFFFFF"/>
        <w:spacing w:before="0" w:beforeAutospacing="0" w:after="120" w:afterAutospacing="0"/>
        <w:ind w:firstLine="709"/>
        <w:jc w:val="both"/>
        <w:textAlignment w:val="baseline"/>
      </w:pPr>
      <w:r w:rsidRPr="0020456B">
        <w:t>Каждый год под лед проваливаются люди. Спастись удается далеко не всем. Государственная инспекция по маломерным судам предостерегает водителей и рыбаков от  выезда</w:t>
      </w:r>
      <w:r>
        <w:t xml:space="preserve"> и выхода</w:t>
      </w:r>
      <w:r w:rsidRPr="0020456B">
        <w:t xml:space="preserve"> на тонкий, неокрепший лед.</w:t>
      </w:r>
    </w:p>
    <w:p w:rsidR="003D539A" w:rsidRDefault="003D539A" w:rsidP="00DD5C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9116C" w:rsidRPr="0020456B" w:rsidRDefault="0089116C" w:rsidP="00DD5C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F45FF" w:rsidRPr="0020456B" w:rsidRDefault="00FD41B4" w:rsidP="00DD5CE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456B">
        <w:rPr>
          <w:rFonts w:ascii="Times New Roman" w:hAnsi="Times New Roman"/>
          <w:sz w:val="24"/>
          <w:szCs w:val="24"/>
        </w:rPr>
        <w:t>Бара</w:t>
      </w:r>
      <w:r w:rsidR="003F45FF" w:rsidRPr="0020456B">
        <w:rPr>
          <w:rFonts w:ascii="Times New Roman" w:hAnsi="Times New Roman"/>
          <w:sz w:val="24"/>
          <w:szCs w:val="24"/>
        </w:rPr>
        <w:t>бинское инспекторское отделение</w:t>
      </w:r>
    </w:p>
    <w:p w:rsidR="00FD41B4" w:rsidRPr="0020456B" w:rsidRDefault="00FD41B4" w:rsidP="00DD5CE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456B">
        <w:rPr>
          <w:rFonts w:ascii="Times New Roman" w:hAnsi="Times New Roman"/>
          <w:sz w:val="24"/>
          <w:szCs w:val="24"/>
        </w:rPr>
        <w:t>Центра ГИМС ГУ МЧС России по Новосибирской области</w:t>
      </w:r>
    </w:p>
    <w:sectPr w:rsidR="00FD41B4" w:rsidRPr="0020456B" w:rsidSect="00DD5CE1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7FBE"/>
    <w:rsid w:val="001618A0"/>
    <w:rsid w:val="0020456B"/>
    <w:rsid w:val="002063A2"/>
    <w:rsid w:val="002A4B92"/>
    <w:rsid w:val="003D539A"/>
    <w:rsid w:val="003F45FF"/>
    <w:rsid w:val="00404570"/>
    <w:rsid w:val="004335FE"/>
    <w:rsid w:val="0044300D"/>
    <w:rsid w:val="004A5D4B"/>
    <w:rsid w:val="005038C1"/>
    <w:rsid w:val="008030F4"/>
    <w:rsid w:val="0089116C"/>
    <w:rsid w:val="00A16BD9"/>
    <w:rsid w:val="00C64CAB"/>
    <w:rsid w:val="00CC7FBE"/>
    <w:rsid w:val="00CF3B72"/>
    <w:rsid w:val="00DD5CE1"/>
    <w:rsid w:val="00DF47CB"/>
    <w:rsid w:val="00E25EFB"/>
    <w:rsid w:val="00FD4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F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CC7FBE"/>
    <w:rPr>
      <w:b/>
      <w:bCs/>
    </w:rPr>
  </w:style>
  <w:style w:type="character" w:styleId="a5">
    <w:name w:val="Emphasis"/>
    <w:uiPriority w:val="20"/>
    <w:qFormat/>
    <w:rsid w:val="00CC7F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2</cp:revision>
  <cp:lastPrinted>2020-02-09T14:30:00Z</cp:lastPrinted>
  <dcterms:created xsi:type="dcterms:W3CDTF">2020-11-26T07:55:00Z</dcterms:created>
  <dcterms:modified xsi:type="dcterms:W3CDTF">2020-11-26T07:55:00Z</dcterms:modified>
</cp:coreProperties>
</file>